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CF1C2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互亿无线运营商三要素详版md5加密版认证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0CDB8968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7F3E79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EAA1C8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6D53398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2E12BA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1EED17DB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45B42EE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6016E6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1A1A69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3C05DC2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4110D2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2E18F9E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34C737F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0DCEF2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1E6D87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02AA50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7626A148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210C4A70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30950"/>
          <w:bookmarkStart w:id="1" w:name="_Toc10247"/>
          <w:bookmarkStart w:id="2" w:name="_Toc21692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654DA26F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9D8120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E417B3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63843E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6B9F35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9280089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A811A3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E311D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DD3156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3A85DE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32B504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625134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107A58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75A66B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9F75BE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ECECAB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D54EBA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3AEB426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7DFADE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3A60DD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1F57161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F28E5E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54CC91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336A2D6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7C72B690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058BD095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1560FB6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22527"/>
      <w:bookmarkStart w:id="6" w:name="_Toc1520715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3554D81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3A6B3D6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1277"/>
      <w:bookmarkStart w:id="9" w:name="_Toc15207157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0DBBDA7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0E2BE89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8176"/>
      <w:bookmarkStart w:id="11" w:name="_Toc19295"/>
      <w:bookmarkStart w:id="12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1FAB596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A28B89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2A854C0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52071576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3FDB20B2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63CECB3A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57D25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7187B4A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52071578"/>
      <w:bookmarkStart w:id="20" w:name="_Toc19448"/>
      <w:bookmarkStart w:id="21" w:name="_Toc1926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30040ED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48888877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0033B8B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1042"/>
      <w:bookmarkStart w:id="24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0066C8C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133F7BB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18C614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3B989B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3F25CB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BB008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EF4BD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593783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197A1F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7995C8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59C6E1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675C66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4D33F080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647DB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DF4C5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8ACFAC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8D670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4475C6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oper3dm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36F8C8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CA138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3EB13C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CC5A8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CBD6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581CC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3EB2B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5D12A5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D019E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88915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E63A1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CAB4E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EB41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B9954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7F57CE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11810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0BB5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4922B3D7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268"/>
        <w:gridCol w:w="1276"/>
        <w:gridCol w:w="6234"/>
      </w:tblGrid>
      <w:tr w14:paraId="1D7108E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shd w:val="clear" w:color="auto" w:fill="auto"/>
            <w:vAlign w:val="center"/>
          </w:tcPr>
          <w:p w14:paraId="58DF7D1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965A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52DB9B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EE73D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3E574B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005228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FB088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6201EC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shd w:val="clear" w:color="auto" w:fill="auto"/>
            <w:vAlign w:val="center"/>
          </w:tcPr>
          <w:p w14:paraId="4FB31E2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1487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0D8E05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42D386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5CF22C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669784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1740D3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703E46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auto"/>
            <w:vAlign w:val="center"/>
          </w:tcPr>
          <w:p w14:paraId="712F216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A186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493388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7045D5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7DBECB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8" w:name="OLE_LINK16"/>
            <w:bookmarkStart w:id="29" w:name="OLE_LINK15"/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12E8C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38C9D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bookmarkEnd w:id="28"/>
      <w:bookmarkEnd w:id="29"/>
      <w:tr w14:paraId="1FDF1F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2961E2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C570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3E68A3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认证未通过则会有详细说明</w:t>
            </w:r>
          </w:p>
        </w:tc>
      </w:tr>
      <w:tr w14:paraId="02E0F7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7F149B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21"/>
            <w:bookmarkStart w:id="31" w:name="OLE_LINK20"/>
            <w:r>
              <w:rPr>
                <w:rFonts w:ascii="微软雅黑" w:hAnsi="微软雅黑" w:eastAsia="微软雅黑"/>
                <w:color w:val="333333"/>
                <w:szCs w:val="21"/>
              </w:rPr>
              <w:t>result.info.</w:t>
            </w:r>
            <w:bookmarkStart w:id="32" w:name="OLE_LINK22"/>
            <w:r>
              <w:rPr>
                <w:rFonts w:ascii="微软雅黑" w:hAnsi="微软雅黑" w:eastAsia="微软雅黑"/>
                <w:color w:val="333333"/>
                <w:szCs w:val="21"/>
              </w:rPr>
              <w:t>code</w:t>
            </w:r>
            <w:bookmarkEnd w:id="32"/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1867AF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643DE1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说明编号</w:t>
            </w:r>
          </w:p>
        </w:tc>
      </w:tr>
      <w:bookmarkEnd w:id="30"/>
      <w:bookmarkEnd w:id="31"/>
      <w:tr w14:paraId="4279C10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5BF081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result.info.remark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32CE3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3BB633FD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说明描述</w:t>
            </w:r>
          </w:p>
          <w:p w14:paraId="0301673E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1．</w:t>
            </w:r>
            <w:bookmarkStart w:id="33" w:name="OLE_LINK14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一致</w:t>
            </w:r>
            <w:bookmarkEnd w:id="33"/>
          </w:p>
          <w:p w14:paraId="0EEC88D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2．手机号已实名，但是身份证和姓名均与实名信息不一致</w:t>
            </w:r>
          </w:p>
          <w:p w14:paraId="64E43018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3．手机号已实名，手机号和证件号一致，姓名不一致</w:t>
            </w:r>
          </w:p>
          <w:p w14:paraId="0A879F17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4．手机号已实名，手机号和姓名一致，身份证不一致</w:t>
            </w:r>
          </w:p>
        </w:tc>
      </w:tr>
    </w:tbl>
    <w:p w14:paraId="02F1E55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4" w:name="_Toc20475"/>
      <w:bookmarkStart w:id="35" w:name="_Toc152071581"/>
      <w:bookmarkStart w:id="36" w:name="_Toc110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4"/>
      <w:bookmarkEnd w:id="35"/>
      <w:bookmarkEnd w:id="36"/>
    </w:p>
    <w:p w14:paraId="20FAEBF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627F03C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hint="eastAsia" w:ascii="微软雅黑" w:hAnsi="微软雅黑" w:eastAsia="微软雅黑" w:cs="微软雅黑"/>
          <w:color w:val="333333"/>
          <w:szCs w:val="21"/>
        </w:rPr>
      </w:pPr>
      <w:bookmarkStart w:id="37" w:name="OLE_LINK24"/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{"code":2,"msg":"提交成功","idcardid":"16236437872836","result":{"status":2,"info":{"code":2,"msg":"手机号已实名，但是身份证和姓名均与实名信息不一致"}}}</w:t>
      </w:r>
    </w:p>
    <w:bookmarkEnd w:id="37"/>
    <w:p w14:paraId="6CD66C6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0B4F68E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8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8"/>
    <w:p w14:paraId="78CC92C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9" w:name="_Toc152071582"/>
      <w:bookmarkStart w:id="40" w:name="_Toc22844"/>
      <w:bookmarkStart w:id="41" w:name="_Toc12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9"/>
      <w:bookmarkEnd w:id="40"/>
      <w:bookmarkEnd w:id="41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71536D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B6FCC7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0A62CB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685E7D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8F671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0B1E2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24D72D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E0C9B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64166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63CF060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93107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A6A9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1882A4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030E7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0219F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4D37E4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EE0C3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E5679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B9444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09CBE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5E822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5B2FAC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4A21A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F753B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2C95550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E2AD3C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97FDC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4CCB2A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9B7AB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D0CC0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姓名格式不正确（32位姓名的md5加密字符串）</w:t>
            </w:r>
          </w:p>
        </w:tc>
      </w:tr>
      <w:tr w14:paraId="330EAC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D3F5F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35B47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7002B0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3CA65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75060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身份证号码格式不正确（32位身份证号码的md5加密字符串）</w:t>
            </w:r>
          </w:p>
        </w:tc>
      </w:tr>
      <w:tr w14:paraId="265172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567EA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8616F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612B951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E1A86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5E158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手机格式不正确（32位手机号的md5加密字符串）</w:t>
            </w:r>
          </w:p>
        </w:tc>
      </w:tr>
      <w:tr w14:paraId="31217D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4DEC0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A5913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565BB04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BE82F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1FDA5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51E9D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29531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FFAC7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78F70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0D7E5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10E069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3FFEC6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BF3E3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0717E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739DB3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0E620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46061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05F8E0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C2325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0268C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5AB1214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D5463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03DA3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02FA615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C3319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B8F2B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19913D3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2" w:name="_Toc152071583"/>
      <w:bookmarkStart w:id="43" w:name="_Toc14280"/>
      <w:bookmarkStart w:id="44" w:name="_Toc298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2"/>
      <w:bookmarkEnd w:id="43"/>
      <w:bookmarkEnd w:id="44"/>
    </w:p>
    <w:p w14:paraId="68857AA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3dm&amp;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</w:p>
    <w:p w14:paraId="215B3F7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5" w:name="_Toc152071584"/>
      <w:bookmarkStart w:id="46" w:name="_Toc13307"/>
      <w:bookmarkStart w:id="47" w:name="_Toc13325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5"/>
      <w:bookmarkEnd w:id="46"/>
      <w:bookmarkEnd w:id="47"/>
    </w:p>
    <w:p w14:paraId="706F6A2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10512"/>
      <w:bookmarkStart w:id="49" w:name="_Toc152071585"/>
      <w:bookmarkStart w:id="50" w:name="_Toc2361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8"/>
      <w:bookmarkEnd w:id="49"/>
      <w:bookmarkEnd w:id="50"/>
    </w:p>
    <w:p w14:paraId="6453C12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4E42F89E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1ED5E7B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52071586"/>
      <w:bookmarkStart w:id="52" w:name="_Toc22321"/>
      <w:bookmarkStart w:id="53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1"/>
      <w:bookmarkEnd w:id="52"/>
      <w:bookmarkEnd w:id="53"/>
    </w:p>
    <w:p w14:paraId="57C003C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4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4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1FB458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1373"/>
      <w:bookmarkStart w:id="56" w:name="_Toc7138"/>
      <w:bookmarkStart w:id="57" w:name="_Toc1520715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5"/>
      <w:bookmarkEnd w:id="56"/>
      <w:bookmarkEnd w:id="57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4E68FB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3A45605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46A7CF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9CA2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250644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0B008A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58EB61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C1AC7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4805A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6D2C41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30D5F5BB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3A312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78387E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E1A4CF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4B91E92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305502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oper3dm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4791C9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934D7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7FC27D4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7FDF6A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7F7D02D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366F9F0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5BB281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22A09A0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0F9881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BDFC1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AD63F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09269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0CE969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3BB428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105990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624C6F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94C43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6D056D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15192A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65175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459C97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6DB0FC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5E35DBE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8" w:name="_Toc14629"/>
      <w:bookmarkStart w:id="59" w:name="_Toc152071588"/>
      <w:bookmarkStart w:id="60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8"/>
      <w:bookmarkEnd w:id="59"/>
      <w:bookmarkEnd w:id="60"/>
    </w:p>
    <w:p w14:paraId="249B7DC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3F0252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77C87B0C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58BA4F8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22188B4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1" w:name="_Toc15169"/>
      <w:bookmarkStart w:id="62" w:name="_Toc152071589"/>
      <w:bookmarkStart w:id="63" w:name="_Toc1521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1"/>
      <w:bookmarkEnd w:id="62"/>
      <w:bookmarkEnd w:id="63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176066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8F2FC1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F75D46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7FF0907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0D8B5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A4DC4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34EC24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E87C4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703C5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321250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79752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B67130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5CF78F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9D13D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977FE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51474B5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7D446E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0204C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097137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A0D07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72F8E8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224794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CF008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45A026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306966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D2113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7BD9D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0D1DC0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226B5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34474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277FC81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276D0B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B90E4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39A149D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4" w:name="_Toc152071590"/>
      <w:bookmarkStart w:id="65" w:name="_Toc18457"/>
      <w:bookmarkStart w:id="66" w:name="_Toc6112"/>
      <w:bookmarkStart w:id="67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4"/>
      <w:bookmarkEnd w:id="65"/>
      <w:bookmarkEnd w:id="66"/>
      <w:bookmarkEnd w:id="67"/>
    </w:p>
    <w:p w14:paraId="38F6427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8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https://api.ihuyi.com/idcard/GetNum.json&amp;account=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8"/>
      <w:r>
        <w:rPr>
          <w:rFonts w:ascii="微软雅黑" w:hAnsi="微软雅黑" w:eastAsia="微软雅黑"/>
          <w:szCs w:val="21"/>
        </w:rPr>
        <w:t>&amp;app=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3dm</w:t>
      </w:r>
    </w:p>
    <w:p w14:paraId="4CFCADF7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152071591"/>
      <w:bookmarkStart w:id="70" w:name="_Toc7777"/>
      <w:bookmarkStart w:id="71" w:name="_Toc27455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9"/>
      <w:bookmarkEnd w:id="70"/>
      <w:bookmarkEnd w:id="71"/>
    </w:p>
    <w:p w14:paraId="2FAAA82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409D6E2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061FB31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7DC9898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4D9FD37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4A5160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756C48C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31D4931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oper3dm</w:t>
      </w:r>
    </w:p>
    <w:p w14:paraId="3E223DD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43492F4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01221******</w:t>
      </w:r>
    </w:p>
    <w:p w14:paraId="20A37DD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 w14:paraId="15138AE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BB11BB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******oper3d</w:t>
      </w:r>
      <w:bookmarkStart w:id="72" w:name="OLE_LINK2"/>
      <w:r>
        <w:rPr>
          <w:rFonts w:ascii="微软雅黑" w:hAnsi="微软雅黑" w:eastAsia="微软雅黑"/>
          <w:color w:val="333333"/>
          <w:szCs w:val="21"/>
        </w:rPr>
        <w:t>m</w:t>
      </w:r>
      <w:bookmarkEnd w:id="72"/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B23050B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5DEF4DD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2569D0E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64810E16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6572CD7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6CA8C79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6B66711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67A79AD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oper3dm</w:t>
      </w:r>
    </w:p>
    <w:p w14:paraId="6C98613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02D6103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******oper3dm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CB8E64D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64720E3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3" w:name="_Toc23980"/>
      <w:bookmarkStart w:id="74" w:name="_Toc28296"/>
      <w:bookmarkStart w:id="75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73"/>
      <w:bookmarkEnd w:id="74"/>
      <w:bookmarkStart w:id="76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5"/>
      <w:bookmarkEnd w:id="76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4DE965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A743F0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C6AD38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39F3BE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2B4D83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AD4D15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768570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464791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73AF1BD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249067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1A429A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345E3B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670AA3BE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6D2BB6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0C7886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60E66E9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5BE536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19D2E7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7939F8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210C1A8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4F9BF36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062A6FB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46302A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279E366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6C62DC2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7E8D24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4A6C51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FE2A7E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0FD7779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280C123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70DA11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C4B468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62705F9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7F03BE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ABEEA0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46CE6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0723C27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57556D2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B7D225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7E01E9E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17A7840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7751E7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AFEB6E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0D968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F2F787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442F9B2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5F782C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068C96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A16D1B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7CD828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1522C2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2FD38D2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2435B1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8AA389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06D611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5C56585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2507"/>
      <w:bookmarkStart w:id="78" w:name="_Toc152071593"/>
      <w:bookmarkStart w:id="79" w:name="_Toc2920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7"/>
      <w:bookmarkEnd w:id="78"/>
      <w:bookmarkEnd w:id="79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39D0B08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219ACAC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C1D145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7F7064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7320D9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AE79D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6CA8579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4685FF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2E8580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1DC6B9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553A8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1BFDD5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10C1F3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168C80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111C8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3954AD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5F55C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79F22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bookmarkStart w:id="81" w:name="_GoBack"/>
            <w:bookmarkEnd w:id="8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048BB4C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0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80"/>
    </w:p>
    <w:p w14:paraId="67FEAEB0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7C332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1969B825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EB54D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互亿无线运营商三要素详版md5加密版认证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395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39B7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02D26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340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2E0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42B3E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1929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A4270"/>
    <w:rsid w:val="008A6228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2368"/>
    <w:rsid w:val="0091456D"/>
    <w:rsid w:val="009146C5"/>
    <w:rsid w:val="00914D16"/>
    <w:rsid w:val="00916A1E"/>
    <w:rsid w:val="00924EC8"/>
    <w:rsid w:val="0093076D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1647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E6519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184B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3C46FF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1743</Words>
  <Characters>4233</Characters>
  <Lines>44</Lines>
  <Paragraphs>12</Paragraphs>
  <TotalTime>0</TotalTime>
  <ScaleCrop>false</ScaleCrop>
  <LinksUpToDate>false</LinksUpToDate>
  <CharactersWithSpaces>4373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2025-03-04T07:21:15Z</dcterms:modified>
  <cp:revision>963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