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99C32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bookmarkStart w:id="0" w:name="OLE_LINK33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互亿无线运营商三要素详版</w:t>
      </w:r>
      <w:bookmarkEnd w:id="0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64FDA2BC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0C40C7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2A80C9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2476A7E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75AE3B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5104A9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DD6D7C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7D6BF2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0292FCA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06E50BA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2B0434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AD89D1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AC4B20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2D404C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EAD2F4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03C1F8B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6CA4775A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0AFF2F4B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1" w:name="_Toc10247"/>
          <w:bookmarkStart w:id="2" w:name="_Toc21692"/>
          <w:bookmarkStart w:id="3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4C17485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D42003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D08E67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1E48C4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E2CC1C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7BED66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19A15C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3B496E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7CED4C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14E69A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701B86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675324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D00650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0A0346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96D35D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7B72B3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BBD545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422C4E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BC10BC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0EC191A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EB1BA0B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E26812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1DE2BC2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58478B30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4F11D7DA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100CB3E3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1"/>
      <w:bookmarkEnd w:id="2"/>
      <w:bookmarkEnd w:id="3"/>
      <w:bookmarkEnd w:id="4"/>
    </w:p>
    <w:p w14:paraId="658F007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" w:name="_Toc22527"/>
      <w:bookmarkStart w:id="6" w:name="_Toc152071573"/>
      <w:bookmarkStart w:id="7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14:paraId="58115D6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54CD26F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" w:name="_Toc11277"/>
      <w:bookmarkStart w:id="9" w:name="_Toc4175"/>
      <w:bookmarkStart w:id="10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14:paraId="4B93093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4071F60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" w:name="_Toc19295"/>
      <w:bookmarkStart w:id="12" w:name="_Toc8176"/>
      <w:bookmarkStart w:id="13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14:paraId="0EA60A3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2A1C320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356FFDB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4" w:name="_Toc24977"/>
      <w:bookmarkStart w:id="15" w:name="_Toc1878"/>
      <w:bookmarkStart w:id="16" w:name="_Toc1520715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14:paraId="0186A24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21F8D93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ADD8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9"/>
    </w:p>
    <w:p w14:paraId="698BA8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0" w:name="_Toc19448"/>
      <w:bookmarkStart w:id="21" w:name="_Toc19266"/>
      <w:bookmarkStart w:id="22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14:paraId="6266F0D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4AB996E4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5AC664C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3" w:name="_Toc152071579"/>
      <w:bookmarkStart w:id="24" w:name="_Toc1042"/>
      <w:bookmarkStart w:id="25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3"/>
      <w:bookmarkEnd w:id="24"/>
      <w:bookmarkEnd w:id="25"/>
    </w:p>
    <w:p w14:paraId="6AB6395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1EE649A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6" w:name="_Toc21963"/>
      <w:bookmarkStart w:id="27" w:name="_Toc14252"/>
      <w:bookmarkStart w:id="28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0C545D6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6D97372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78AD0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CF327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7BCE02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4BADC5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374B31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7AD72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F3106A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7ED4ECA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79160C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29451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EB73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0C990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0F63FB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F4DC2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9" w:name="OLE_LINK34"/>
            <w:r>
              <w:rPr>
                <w:rFonts w:ascii="微软雅黑" w:hAnsi="微软雅黑" w:eastAsia="微软雅黑"/>
                <w:color w:val="333333"/>
                <w:szCs w:val="21"/>
              </w:rPr>
              <w:t>oper3</w:t>
            </w:r>
            <w:bookmarkEnd w:id="2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6FAF99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E9FAF9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307A7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C7672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D943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47C6C9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19D451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823AB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DFF69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03478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20DBE5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EB0CE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92BF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D4619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66A288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FEB4C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E8F6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1EEC4CB2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268"/>
        <w:gridCol w:w="1276"/>
        <w:gridCol w:w="6234"/>
      </w:tblGrid>
      <w:tr w14:paraId="2AE16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shd w:val="clear" w:color="auto" w:fill="auto"/>
            <w:vAlign w:val="center"/>
          </w:tcPr>
          <w:p w14:paraId="01FB0B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EBA7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F365C0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6AE8B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BFD4E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5870DA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C50AEC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2AA8C0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shd w:val="clear" w:color="auto" w:fill="auto"/>
            <w:vAlign w:val="center"/>
          </w:tcPr>
          <w:p w14:paraId="79DC1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168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7C78F6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6D6E87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2EF10A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C2C37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3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30"/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B2589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598F88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auto"/>
            <w:vAlign w:val="center"/>
          </w:tcPr>
          <w:p w14:paraId="7008C0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7866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739238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53AE2E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094CE6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26970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96304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43FFE1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11DB82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1" w:name="OLE_LINK35"/>
            <w:bookmarkStart w:id="32" w:name="_Hlk191903277"/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  <w:bookmarkEnd w:id="31"/>
          </w:p>
        </w:tc>
        <w:tc>
          <w:tcPr>
            <w:tcW w:w="1276" w:type="dxa"/>
            <w:shd w:val="clear" w:color="auto" w:fill="auto"/>
            <w:vAlign w:val="center"/>
          </w:tcPr>
          <w:p w14:paraId="393159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D5BBE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3" w:name="OLE_LINK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认证未通过则会有详细说明</w:t>
            </w:r>
            <w:bookmarkEnd w:id="33"/>
          </w:p>
        </w:tc>
      </w:tr>
      <w:tr w14:paraId="256DE9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E0AD6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A78E9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CDD5E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说明编号</w:t>
            </w:r>
          </w:p>
        </w:tc>
      </w:tr>
      <w:tr w14:paraId="087E1B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523C8E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4" w:name="_Hlk191903362"/>
            <w:r>
              <w:rPr>
                <w:rFonts w:ascii="微软雅黑" w:hAnsi="微软雅黑" w:eastAsia="微软雅黑"/>
                <w:color w:val="333333"/>
                <w:szCs w:val="21"/>
              </w:rPr>
              <w:t>result.info.remark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8ED1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474B28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说明描述</w:t>
            </w:r>
          </w:p>
          <w:p w14:paraId="0D0E90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1．一致</w:t>
            </w:r>
          </w:p>
          <w:p w14:paraId="6999B2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 xml:space="preserve">2．手机号已实名，但是身份证和姓名均与实名信息不一致 </w:t>
            </w:r>
          </w:p>
          <w:p w14:paraId="6293DC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 xml:space="preserve">3．手机号已实名，手机号和证件号一致，姓名不一致 </w:t>
            </w:r>
          </w:p>
          <w:p w14:paraId="4D31C2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4．手机号已实名，手机号和姓名一致，身份证不一致</w:t>
            </w:r>
          </w:p>
        </w:tc>
      </w:tr>
      <w:bookmarkEnd w:id="32"/>
      <w:bookmarkEnd w:id="34"/>
    </w:tbl>
    <w:p w14:paraId="2FE2974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52071581"/>
      <w:bookmarkStart w:id="36" w:name="_Toc20475"/>
      <w:bookmarkStart w:id="37" w:name="_Toc11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5"/>
      <w:bookmarkEnd w:id="36"/>
      <w:bookmarkEnd w:id="37"/>
    </w:p>
    <w:p w14:paraId="36BB353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0D8F7F1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hint="eastAsia" w:ascii="微软雅黑" w:hAnsi="微软雅黑" w:eastAsia="微软雅黑" w:cs="微软雅黑"/>
          <w:color w:val="333333"/>
          <w:szCs w:val="21"/>
        </w:rPr>
      </w:pPr>
      <w:bookmarkStart w:id="38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{"code":2,"msg":"提交成功","idcardid":"16236437872836","result":{"status":2,"info":{"code":2,"msg":"手机号已实名，但是身份证和姓名均与实名信息不一致"}}}</w:t>
      </w:r>
      <w:bookmarkEnd w:id="38"/>
    </w:p>
    <w:p w14:paraId="4A3F4AF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20C7984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9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9"/>
    <w:p w14:paraId="64E7531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0" w:name="_Toc22844"/>
      <w:bookmarkStart w:id="41" w:name="_Toc1283"/>
      <w:bookmarkStart w:id="42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0"/>
      <w:bookmarkEnd w:id="41"/>
      <w:bookmarkEnd w:id="42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1B78A8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CC25FB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0DFAF5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A02FA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7A9D8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AAB5BC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2543865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22ABA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64AB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70A1BD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8DE3E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CE5A5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37AC0D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1575B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7399A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527390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1102B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B3FD0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587EB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FF971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0A79E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08740A9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0B65DC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962BE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4DF535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32E75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5CEA4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629BC71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20260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8C191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339B72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6886B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FCDFB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50F3D1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77106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2AAE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1B7DC6A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34F6B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1E09B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343B46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087C6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408EA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 w14:paraId="1AEFB9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E7619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F1123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AD5D8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B4CC8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52306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087AF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B7C64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7776E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EE610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E5C8E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BD3AA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61FB67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92EAF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E5DFE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0B1BF5C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31842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CF5D82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28B5E0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DD305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6F372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3885F6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9445B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C9A7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73B140C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0D07D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3ECED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060760A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3" w:name="_Toc14280"/>
      <w:bookmarkStart w:id="44" w:name="_Toc29850"/>
      <w:bookmarkStart w:id="45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3"/>
      <w:bookmarkEnd w:id="44"/>
      <w:bookmarkEnd w:id="45"/>
    </w:p>
    <w:p w14:paraId="7DBA149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638D25D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6" w:name="_Toc13307"/>
      <w:bookmarkStart w:id="47" w:name="_Toc13325"/>
      <w:bookmarkStart w:id="48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6"/>
      <w:bookmarkEnd w:id="47"/>
      <w:bookmarkEnd w:id="48"/>
    </w:p>
    <w:p w14:paraId="7B4655E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23613"/>
      <w:bookmarkStart w:id="50" w:name="_Toc152071585"/>
      <w:bookmarkStart w:id="51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9"/>
      <w:bookmarkEnd w:id="50"/>
      <w:bookmarkEnd w:id="51"/>
    </w:p>
    <w:p w14:paraId="04ED6795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7ABBEF1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51B0B4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152071586"/>
      <w:bookmarkStart w:id="53" w:name="_Toc7811"/>
      <w:bookmarkStart w:id="54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2"/>
      <w:bookmarkEnd w:id="53"/>
      <w:bookmarkEnd w:id="54"/>
    </w:p>
    <w:p w14:paraId="5D9DF76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5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5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3993879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6" w:name="_Toc152071587"/>
      <w:bookmarkStart w:id="57" w:name="_Toc7138"/>
      <w:bookmarkStart w:id="58" w:name="_Toc13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6"/>
      <w:bookmarkEnd w:id="57"/>
      <w:bookmarkEnd w:id="58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2BCBDE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7D05988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F605BE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EBEE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4B465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7B415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3B0C4E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3A2BD0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B7A8D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2C279C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5D012EBE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24D9FF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711F2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7F162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436759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1AD520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114267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2CD4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1DC90D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2586F5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0C64E8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04A21693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1D996A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3370C10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8A534E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FCEF4A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77377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DE227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07A337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9A3B2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1A5322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58E584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7DB8A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16086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3951A6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AD8DE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4DF04D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86F61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067A3B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14629"/>
      <w:bookmarkStart w:id="60" w:name="_Toc152071588"/>
      <w:bookmarkStart w:id="61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9"/>
      <w:bookmarkEnd w:id="60"/>
      <w:bookmarkEnd w:id="61"/>
    </w:p>
    <w:p w14:paraId="016F8DB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19B7735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4647EF2E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6D1438C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5AFC00E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2" w:name="_Toc15210"/>
      <w:bookmarkStart w:id="63" w:name="_Toc152071589"/>
      <w:bookmarkStart w:id="64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2"/>
      <w:bookmarkEnd w:id="63"/>
      <w:bookmarkEnd w:id="64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4CC7BC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906B1B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B64021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453B0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55F2E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E88CC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7BB870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B29131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76EA1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5F8D99E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2AE33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4D664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EDEE6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4E182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590F2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5E635C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F1299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CCD42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A6FE47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0D75C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9ADD1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0DF330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A7B46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26C93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4220B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8A374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E4AAF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733F7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BB60B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A359D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9EAF9C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482950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434B2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36394A5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5" w:name="_Toc152071590"/>
      <w:bookmarkStart w:id="66" w:name="_Toc102751490"/>
      <w:bookmarkStart w:id="67" w:name="_Toc6112"/>
      <w:bookmarkStart w:id="68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5"/>
      <w:bookmarkEnd w:id="66"/>
      <w:bookmarkEnd w:id="67"/>
      <w:bookmarkEnd w:id="68"/>
    </w:p>
    <w:p w14:paraId="290CDB5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9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9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</w:t>
      </w:r>
    </w:p>
    <w:p w14:paraId="4A31BCA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0" w:name="_Toc27455"/>
      <w:bookmarkStart w:id="71" w:name="_Toc152071591"/>
      <w:bookmarkStart w:id="72" w:name="_Toc7777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70"/>
      <w:bookmarkEnd w:id="71"/>
      <w:bookmarkEnd w:id="72"/>
    </w:p>
    <w:p w14:paraId="4A3D042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4E794D7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739D255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2252FA5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211677E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4404BF8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4086DC3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B4E36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</w:t>
      </w:r>
    </w:p>
    <w:p w14:paraId="5C24503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5F8785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2256E8E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469F54B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6C7177B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275523B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AC23D4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737E2343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7C2DD96F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6158678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642848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04BDC91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542D06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</w:t>
      </w:r>
    </w:p>
    <w:p w14:paraId="24B2C1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2F58EA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4F165A4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8124A7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3980"/>
      <w:bookmarkStart w:id="74" w:name="_Toc28296"/>
      <w:bookmarkStart w:id="75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73"/>
      <w:bookmarkEnd w:id="74"/>
      <w:bookmarkStart w:id="76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6A4DD45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D9911D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653BA8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1AC69AF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A706FF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560CA3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661937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20DC7F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76F3F9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03FCFA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10BA2E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9F0B09D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23B0E805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5C6A97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31840B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0B9704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623662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91CC23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435803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7C1DBE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28C931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6CDCC07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4A20F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52CA67F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0AB9564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AB8D2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3BA0C0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0D20F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016A452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60415C1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15716A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386CDB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34943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67B54E2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D9D197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5FC2E2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7EDB450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2054A4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CB6AD3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2320A8D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7C18C8A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00F5AB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40CE2C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DC283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9F9CC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5C0499F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126ACA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53CC0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10807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47B8D1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2DA5BC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C7167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01C418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17633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699B36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65D7C25A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3"/>
      <w:bookmarkStart w:id="78" w:name="_Toc29206"/>
      <w:bookmarkStart w:id="79" w:name="_Toc2507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1E025C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0E501E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428D71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5E837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32DA7A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00CB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0A7C35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68AE2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618731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7A2ED4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D2A32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27F078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3EAC50D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2379E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2E8D2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02179D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4F8EF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A3A7E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bookmarkStart w:id="81" w:name="_GoBack"/>
            <w:bookmarkEnd w:id="8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78696BB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80"/>
    </w:p>
    <w:p w14:paraId="14D94420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2D02F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858BA43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39C4A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883E3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BFD34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互亿无线运营商三要素详版 API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7179F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A0002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6228"/>
    <w:rsid w:val="00EB24D3"/>
    <w:rsid w:val="00EB6545"/>
    <w:rsid w:val="00EC0C45"/>
    <w:rsid w:val="00EC1602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199</Words>
  <Characters>294</Characters>
  <Lines>44</Lines>
  <Paragraphs>12</Paragraphs>
  <TotalTime>453</TotalTime>
  <ScaleCrop>false</ScaleCrop>
  <LinksUpToDate>false</LinksUpToDate>
  <CharactersWithSpaces>331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2025-03-04T07:12:27Z</dcterms:modified>
  <cp:revision>973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